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751E0" w14:textId="77FEF921" w:rsidR="00676383" w:rsidRDefault="00196258">
      <w:r>
        <w:rPr>
          <w:noProof/>
        </w:rPr>
        <w:drawing>
          <wp:anchor distT="0" distB="0" distL="114300" distR="114300" simplePos="0" relativeHeight="251658240" behindDoc="0" locked="0" layoutInCell="1" allowOverlap="1" wp14:anchorId="75897CCB" wp14:editId="3932F732">
            <wp:simplePos x="0" y="0"/>
            <wp:positionH relativeFrom="column">
              <wp:posOffset>286247</wp:posOffset>
            </wp:positionH>
            <wp:positionV relativeFrom="paragraph">
              <wp:posOffset>525</wp:posOffset>
            </wp:positionV>
            <wp:extent cx="8237220" cy="6179185"/>
            <wp:effectExtent l="0" t="0" r="5080" b="5715"/>
            <wp:wrapSquare wrapText="bothSides"/>
            <wp:docPr id="1852774970" name="Picture 1" descr="A char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774970" name="Picture 1" descr="A chart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220" cy="61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"https://www.teachthought.com/wp-content/uploads/2013/08/blooms-taxonomy-verbs.png" \* MERGEFORMATINET </w:instrText>
      </w:r>
      <w:r>
        <w:fldChar w:fldCharType="separate"/>
      </w:r>
      <w:r>
        <w:fldChar w:fldCharType="end"/>
      </w:r>
    </w:p>
    <w:sectPr w:rsidR="00676383" w:rsidSect="001962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58"/>
    <w:rsid w:val="00196258"/>
    <w:rsid w:val="005350E3"/>
    <w:rsid w:val="00676383"/>
    <w:rsid w:val="00893C9D"/>
    <w:rsid w:val="009A43DB"/>
    <w:rsid w:val="009E0922"/>
    <w:rsid w:val="00DA332F"/>
    <w:rsid w:val="00E5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A8A9"/>
  <w15:chartTrackingRefBased/>
  <w15:docId w15:val="{279325C7-5E37-8A44-971F-798BE077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2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Carden</dc:creator>
  <cp:keywords/>
  <dc:description/>
  <cp:lastModifiedBy>Catherine Carden</cp:lastModifiedBy>
  <cp:revision>1</cp:revision>
  <dcterms:created xsi:type="dcterms:W3CDTF">2025-09-09T10:26:00Z</dcterms:created>
  <dcterms:modified xsi:type="dcterms:W3CDTF">2025-09-09T10:26:00Z</dcterms:modified>
</cp:coreProperties>
</file>