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BBCC" w14:textId="56AAF957" w:rsidR="00676383" w:rsidRPr="00A6199E" w:rsidRDefault="00A6199E" w:rsidP="00B55A0F">
      <w:pPr>
        <w:pStyle w:val="Title"/>
        <w:rPr>
          <w:b/>
          <w:bCs/>
          <w:color w:val="790606"/>
          <w:sz w:val="32"/>
          <w:szCs w:val="32"/>
        </w:rPr>
      </w:pPr>
      <w:r w:rsidRPr="00A6199E">
        <w:rPr>
          <w:noProof/>
          <w:color w:val="790606"/>
        </w:rPr>
        <w:drawing>
          <wp:anchor distT="0" distB="0" distL="114300" distR="114300" simplePos="0" relativeHeight="251659264" behindDoc="0" locked="0" layoutInCell="1" allowOverlap="1" wp14:anchorId="782C6EFF" wp14:editId="28029321">
            <wp:simplePos x="0" y="0"/>
            <wp:positionH relativeFrom="column">
              <wp:posOffset>4768456</wp:posOffset>
            </wp:positionH>
            <wp:positionV relativeFrom="page">
              <wp:posOffset>161772</wp:posOffset>
            </wp:positionV>
            <wp:extent cx="1676400" cy="442595"/>
            <wp:effectExtent l="0" t="0" r="0" b="1905"/>
            <wp:wrapSquare wrapText="bothSides"/>
            <wp:docPr id="1337598049" name="Picture 1" descr="Work With Us | Newingate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 With Us | Newingate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A0F" w:rsidRPr="00A6199E">
        <w:rPr>
          <w:b/>
          <w:bCs/>
          <w:color w:val="790606"/>
          <w:sz w:val="32"/>
          <w:szCs w:val="32"/>
        </w:rPr>
        <w:t>Initial Mentor Meeting Plan</w:t>
      </w:r>
    </w:p>
    <w:p w14:paraId="064CB1FF" w14:textId="77777777" w:rsidR="00B55A0F" w:rsidRDefault="00B55A0F" w:rsidP="00B55A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5A0F" w14:paraId="4B315997" w14:textId="77777777" w:rsidTr="00B55A0F">
        <w:tc>
          <w:tcPr>
            <w:tcW w:w="9016" w:type="dxa"/>
          </w:tcPr>
          <w:p w14:paraId="78034211" w14:textId="49711D87" w:rsidR="00B55A0F" w:rsidRPr="00A6199E" w:rsidRDefault="00B55A0F" w:rsidP="00B55A0F">
            <w:pPr>
              <w:rPr>
                <w:b/>
                <w:bCs/>
                <w:color w:val="790606"/>
              </w:rPr>
            </w:pPr>
            <w:r w:rsidRPr="00A6199E">
              <w:rPr>
                <w:b/>
                <w:bCs/>
                <w:color w:val="790606"/>
              </w:rPr>
              <w:t>Contracting:</w:t>
            </w:r>
          </w:p>
          <w:p w14:paraId="28D06F3E" w14:textId="6AD3BDD4" w:rsidR="00B55A0F" w:rsidRDefault="00B55A0F" w:rsidP="00B55A0F">
            <w:pPr>
              <w:pStyle w:val="ListParagraph"/>
              <w:numPr>
                <w:ilvl w:val="0"/>
                <w:numId w:val="1"/>
              </w:numPr>
            </w:pPr>
            <w:r>
              <w:t>Share understanding of mentoring.</w:t>
            </w:r>
          </w:p>
          <w:p w14:paraId="601BB676" w14:textId="115F22ED" w:rsidR="00B55A0F" w:rsidRDefault="00B55A0F" w:rsidP="00B55A0F"/>
          <w:p w14:paraId="332CFC4D" w14:textId="77777777" w:rsidR="00B55A0F" w:rsidRDefault="00B55A0F" w:rsidP="00B55A0F"/>
          <w:p w14:paraId="7A3D2E8D" w14:textId="2AFFD4D2" w:rsidR="00B55A0F" w:rsidRDefault="00B55A0F" w:rsidP="00B55A0F"/>
          <w:p w14:paraId="11DCDCCB" w14:textId="52065D80" w:rsidR="00B55A0F" w:rsidRDefault="00B55A0F" w:rsidP="00B55A0F">
            <w:r>
              <w:t>Basics and boundaries:</w:t>
            </w:r>
          </w:p>
          <w:p w14:paraId="79BC906A" w14:textId="016EAE7B" w:rsidR="00B55A0F" w:rsidRDefault="00B55A0F" w:rsidP="00B55A0F">
            <w:pPr>
              <w:pStyle w:val="ListParagraph"/>
              <w:numPr>
                <w:ilvl w:val="0"/>
                <w:numId w:val="1"/>
              </w:numPr>
            </w:pPr>
            <w:r>
              <w:t>How often will you meet?</w:t>
            </w:r>
          </w:p>
          <w:p w14:paraId="16C0D230" w14:textId="18B135F4" w:rsidR="00B55A0F" w:rsidRDefault="00B55A0F" w:rsidP="00B55A0F">
            <w:pPr>
              <w:pStyle w:val="ListParagraph"/>
            </w:pPr>
          </w:p>
          <w:p w14:paraId="4D1898B8" w14:textId="28D3741A" w:rsidR="00B55A0F" w:rsidRDefault="00B55A0F" w:rsidP="00B55A0F">
            <w:pPr>
              <w:pStyle w:val="ListParagraph"/>
            </w:pPr>
          </w:p>
          <w:p w14:paraId="4D430693" w14:textId="77777777" w:rsidR="00B55A0F" w:rsidRDefault="00B55A0F" w:rsidP="00B55A0F">
            <w:pPr>
              <w:pStyle w:val="ListParagraph"/>
              <w:numPr>
                <w:ilvl w:val="0"/>
                <w:numId w:val="1"/>
              </w:numPr>
            </w:pPr>
            <w:r>
              <w:t>How long will mentor meetings go on for?</w:t>
            </w:r>
          </w:p>
          <w:p w14:paraId="1F600D4C" w14:textId="5C6820E5" w:rsidR="00B55A0F" w:rsidRDefault="00B55A0F" w:rsidP="00B55A0F">
            <w:pPr>
              <w:pStyle w:val="ListParagraph"/>
            </w:pPr>
          </w:p>
          <w:p w14:paraId="14E956C5" w14:textId="77777777" w:rsidR="00B55A0F" w:rsidRDefault="00B55A0F" w:rsidP="00B55A0F">
            <w:pPr>
              <w:pStyle w:val="ListParagraph"/>
            </w:pPr>
          </w:p>
          <w:p w14:paraId="081E6516" w14:textId="14496A33" w:rsidR="00B55A0F" w:rsidRDefault="00B55A0F" w:rsidP="00B55A0F">
            <w:pPr>
              <w:pStyle w:val="ListParagraph"/>
              <w:numPr>
                <w:ilvl w:val="0"/>
                <w:numId w:val="1"/>
              </w:numPr>
            </w:pPr>
            <w:r>
              <w:t>Where will meetings take place?</w:t>
            </w:r>
          </w:p>
          <w:p w14:paraId="1118A934" w14:textId="77777777" w:rsidR="00B55A0F" w:rsidRDefault="00B55A0F" w:rsidP="00B55A0F">
            <w:pPr>
              <w:pStyle w:val="ListParagraph"/>
            </w:pPr>
          </w:p>
          <w:p w14:paraId="19A73A7D" w14:textId="77777777" w:rsidR="00B55A0F" w:rsidRDefault="00B55A0F" w:rsidP="00B55A0F">
            <w:pPr>
              <w:pStyle w:val="ListParagraph"/>
            </w:pPr>
          </w:p>
          <w:p w14:paraId="646012C2" w14:textId="5237705B" w:rsidR="00B55A0F" w:rsidRDefault="00B55A0F" w:rsidP="00B55A0F">
            <w:pPr>
              <w:pStyle w:val="ListParagraph"/>
              <w:numPr>
                <w:ilvl w:val="0"/>
                <w:numId w:val="1"/>
              </w:numPr>
            </w:pPr>
            <w:r>
              <w:t>How long will this mentor relationship last?</w:t>
            </w:r>
          </w:p>
          <w:p w14:paraId="54BC824E" w14:textId="77777777" w:rsidR="00B55A0F" w:rsidRDefault="00B55A0F" w:rsidP="00B55A0F">
            <w:pPr>
              <w:pStyle w:val="ListParagraph"/>
            </w:pPr>
          </w:p>
          <w:p w14:paraId="7F79BCBB" w14:textId="4093E293" w:rsidR="00B55A0F" w:rsidRDefault="00B55A0F" w:rsidP="00B55A0F">
            <w:pPr>
              <w:pStyle w:val="ListParagraph"/>
            </w:pPr>
          </w:p>
          <w:p w14:paraId="6153A2EA" w14:textId="77777777" w:rsidR="00B55A0F" w:rsidRDefault="00B55A0F" w:rsidP="00B55A0F">
            <w:pPr>
              <w:pStyle w:val="ListParagraph"/>
              <w:numPr>
                <w:ilvl w:val="0"/>
                <w:numId w:val="1"/>
              </w:numPr>
            </w:pPr>
            <w:r>
              <w:t>What if things are not working out well?</w:t>
            </w:r>
          </w:p>
          <w:p w14:paraId="609DE72A" w14:textId="020B44CE" w:rsidR="00B55A0F" w:rsidRDefault="00B55A0F" w:rsidP="00B55A0F">
            <w:pPr>
              <w:pStyle w:val="ListParagraph"/>
            </w:pPr>
          </w:p>
          <w:p w14:paraId="472D1DB1" w14:textId="77777777" w:rsidR="00B55A0F" w:rsidRDefault="00B55A0F" w:rsidP="00B55A0F">
            <w:pPr>
              <w:pStyle w:val="ListParagraph"/>
            </w:pPr>
          </w:p>
          <w:p w14:paraId="7C3F6E1B" w14:textId="77777777" w:rsidR="00B55A0F" w:rsidRDefault="00B55A0F" w:rsidP="00B55A0F">
            <w:pPr>
              <w:pStyle w:val="ListParagraph"/>
              <w:numPr>
                <w:ilvl w:val="0"/>
                <w:numId w:val="1"/>
              </w:numPr>
            </w:pPr>
            <w:r>
              <w:t>What is we need to cancel a meeting?</w:t>
            </w:r>
          </w:p>
          <w:p w14:paraId="286FF32D" w14:textId="55230E5F" w:rsidR="00B55A0F" w:rsidRDefault="00B55A0F" w:rsidP="00B55A0F">
            <w:pPr>
              <w:pStyle w:val="ListParagraph"/>
            </w:pPr>
          </w:p>
          <w:p w14:paraId="264686CD" w14:textId="77777777" w:rsidR="00B55A0F" w:rsidRDefault="00B55A0F" w:rsidP="00B55A0F">
            <w:pPr>
              <w:pStyle w:val="ListParagraph"/>
            </w:pPr>
          </w:p>
          <w:p w14:paraId="4962F06C" w14:textId="5AB52D5E" w:rsidR="00B55A0F" w:rsidRDefault="00B55A0F" w:rsidP="00B55A0F">
            <w:pPr>
              <w:pStyle w:val="ListParagraph"/>
              <w:numPr>
                <w:ilvl w:val="0"/>
                <w:numId w:val="1"/>
              </w:numPr>
            </w:pPr>
            <w:r>
              <w:t>Confidentiality and when it is appropriate to breach this…</w:t>
            </w:r>
          </w:p>
          <w:p w14:paraId="73AE3E9E" w14:textId="77777777" w:rsidR="00B55A0F" w:rsidRDefault="00B55A0F" w:rsidP="00B55A0F">
            <w:pPr>
              <w:pStyle w:val="ListParagraph"/>
            </w:pPr>
          </w:p>
          <w:p w14:paraId="0784AA28" w14:textId="77777777" w:rsidR="00B55A0F" w:rsidRDefault="00B55A0F" w:rsidP="00B55A0F">
            <w:pPr>
              <w:pStyle w:val="ListParagraph"/>
            </w:pPr>
          </w:p>
          <w:p w14:paraId="158C875B" w14:textId="2357A7F0" w:rsidR="00B55A0F" w:rsidRDefault="00B55A0F" w:rsidP="00B55A0F">
            <w:pPr>
              <w:pStyle w:val="ListParagraph"/>
            </w:pPr>
          </w:p>
        </w:tc>
      </w:tr>
    </w:tbl>
    <w:p w14:paraId="68808CA4" w14:textId="084467CD" w:rsidR="00B55A0F" w:rsidRDefault="00B55A0F" w:rsidP="00B55A0F">
      <w:pPr>
        <w:tabs>
          <w:tab w:val="left" w:pos="1557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5A0F" w14:paraId="749394F7" w14:textId="77777777" w:rsidTr="00B55A0F">
        <w:tc>
          <w:tcPr>
            <w:tcW w:w="9016" w:type="dxa"/>
          </w:tcPr>
          <w:p w14:paraId="01FB84A6" w14:textId="75A35791" w:rsidR="00B55A0F" w:rsidRPr="00A6199E" w:rsidRDefault="00B55A0F" w:rsidP="00B55A0F">
            <w:pPr>
              <w:tabs>
                <w:tab w:val="left" w:pos="1557"/>
              </w:tabs>
              <w:rPr>
                <w:b/>
                <w:bCs/>
                <w:color w:val="790606"/>
              </w:rPr>
            </w:pPr>
            <w:r w:rsidRPr="00A6199E">
              <w:rPr>
                <w:b/>
                <w:bCs/>
                <w:color w:val="790606"/>
              </w:rPr>
              <w:t>Building Rapport:</w:t>
            </w:r>
          </w:p>
          <w:p w14:paraId="53662EBC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Find out a little about your mentee, their background and situation.</w:t>
            </w:r>
          </w:p>
          <w:p w14:paraId="50DEB06A" w14:textId="36F42D9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71E6C539" w14:textId="3012C9BE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69CDB1AB" w14:textId="47271B8F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30DD7D06" w14:textId="0614F3D2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1EAB62C7" w14:textId="371E9EA9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6490922D" w14:textId="1705E349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7998D6E6" w14:textId="569F475D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7F18F058" w14:textId="63FE4AE3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56C4EA1F" w14:textId="7D78B955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2208F9EE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4C03553E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1ED1E038" w14:textId="7C555A35" w:rsidR="00B55A0F" w:rsidRP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</w:tc>
      </w:tr>
    </w:tbl>
    <w:p w14:paraId="73F3335F" w14:textId="1F4EEA57" w:rsidR="00B55A0F" w:rsidRDefault="00B55A0F" w:rsidP="00B55A0F">
      <w:pPr>
        <w:tabs>
          <w:tab w:val="left" w:pos="1557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5A0F" w14:paraId="5BCCBD3E" w14:textId="77777777" w:rsidTr="00B55A0F">
        <w:tc>
          <w:tcPr>
            <w:tcW w:w="9016" w:type="dxa"/>
          </w:tcPr>
          <w:p w14:paraId="7121E76D" w14:textId="5D81F6AA" w:rsidR="00B55A0F" w:rsidRPr="00A6199E" w:rsidRDefault="00B55A0F" w:rsidP="00B55A0F">
            <w:pPr>
              <w:tabs>
                <w:tab w:val="left" w:pos="1557"/>
              </w:tabs>
              <w:rPr>
                <w:b/>
                <w:bCs/>
                <w:color w:val="790606"/>
              </w:rPr>
            </w:pPr>
            <w:r w:rsidRPr="00A6199E">
              <w:rPr>
                <w:b/>
                <w:bCs/>
                <w:color w:val="790606"/>
              </w:rPr>
              <w:lastRenderedPageBreak/>
              <w:t>Current Situation</w:t>
            </w:r>
          </w:p>
          <w:p w14:paraId="15F31B17" w14:textId="223949A0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Explore the current situation for the mentee – what is going well?  Where are their strengths?  What are they finding challenging?  What do they need to develop?</w:t>
            </w:r>
          </w:p>
          <w:p w14:paraId="4B944D79" w14:textId="3051839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This will help establish the focus of mentoring moving forwards.</w:t>
            </w:r>
          </w:p>
          <w:p w14:paraId="32E40F34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0814A7BF" w14:textId="30ABC531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4BAB1B49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5B8F3544" w14:textId="2616C36F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0831924A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72310AEB" w14:textId="4E5FA388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171730CA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6DC528FC" w14:textId="15500691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7247211A" w14:textId="51F2CBC5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24B6F57A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42525778" w14:textId="152CBF21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4D9F71B4" w14:textId="0697CC4E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71D6E2EE" w14:textId="36945A63" w:rsidR="00B55A0F" w:rsidRP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</w:tc>
      </w:tr>
    </w:tbl>
    <w:p w14:paraId="20BD72F5" w14:textId="04E0A5BD" w:rsidR="00B55A0F" w:rsidRDefault="00B55A0F" w:rsidP="00B55A0F">
      <w:pPr>
        <w:tabs>
          <w:tab w:val="left" w:pos="1557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5A0F" w14:paraId="1EBE29A3" w14:textId="77777777" w:rsidTr="00B55A0F">
        <w:tc>
          <w:tcPr>
            <w:tcW w:w="9016" w:type="dxa"/>
          </w:tcPr>
          <w:p w14:paraId="2D2D6373" w14:textId="77777777" w:rsidR="00B55A0F" w:rsidRPr="00A6199E" w:rsidRDefault="00B55A0F" w:rsidP="00B55A0F">
            <w:pPr>
              <w:tabs>
                <w:tab w:val="left" w:pos="1557"/>
              </w:tabs>
              <w:rPr>
                <w:b/>
                <w:bCs/>
                <w:color w:val="790606"/>
              </w:rPr>
            </w:pPr>
            <w:r w:rsidRPr="00A6199E">
              <w:rPr>
                <w:b/>
                <w:bCs/>
                <w:color w:val="790606"/>
              </w:rPr>
              <w:t>Summary of Agreed Actions:</w:t>
            </w:r>
          </w:p>
          <w:p w14:paraId="78394C69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At the end of the meeting, capture agreed actions.  </w:t>
            </w:r>
          </w:p>
          <w:p w14:paraId="1AE7C9FC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30496589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5B524514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3A51C8C7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2F634BC5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3A2F61A1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7BFEB3FF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08A835F6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5C512DB1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179C87A5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1ABB4E79" w14:textId="427D5D2C" w:rsidR="00B55A0F" w:rsidRP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</w:tc>
      </w:tr>
    </w:tbl>
    <w:p w14:paraId="17EB0459" w14:textId="77777777" w:rsidR="00B55A0F" w:rsidRDefault="00B55A0F" w:rsidP="00B55A0F">
      <w:pPr>
        <w:tabs>
          <w:tab w:val="left" w:pos="1557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5A0F" w14:paraId="0D58F292" w14:textId="77777777" w:rsidTr="00B55A0F">
        <w:tc>
          <w:tcPr>
            <w:tcW w:w="9016" w:type="dxa"/>
          </w:tcPr>
          <w:p w14:paraId="0B3CD374" w14:textId="77777777" w:rsidR="00B55A0F" w:rsidRPr="00A6199E" w:rsidRDefault="00B55A0F" w:rsidP="00B55A0F">
            <w:pPr>
              <w:tabs>
                <w:tab w:val="left" w:pos="1557"/>
              </w:tabs>
              <w:rPr>
                <w:b/>
                <w:bCs/>
                <w:color w:val="790606"/>
              </w:rPr>
            </w:pPr>
            <w:r w:rsidRPr="00A6199E">
              <w:rPr>
                <w:b/>
                <w:bCs/>
                <w:color w:val="790606"/>
              </w:rPr>
              <w:t>Reflection and Feedback:</w:t>
            </w:r>
          </w:p>
          <w:p w14:paraId="5B6A770D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Invite the mentee to reflect on the session – what did they find helpful?  Invite them to offer feedback as to how they found the session.</w:t>
            </w:r>
          </w:p>
          <w:p w14:paraId="68C9E67A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Book in the date for the next session/s.</w:t>
            </w:r>
          </w:p>
          <w:p w14:paraId="061AAB8B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7DF02EC7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5736C668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535E8BB3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5F357C8C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3D5D05BC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55219C7D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3353ADDE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79CBC790" w14:textId="77777777" w:rsid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  <w:p w14:paraId="14C965F4" w14:textId="21C275E8" w:rsidR="00B55A0F" w:rsidRPr="00B55A0F" w:rsidRDefault="00B55A0F" w:rsidP="00B55A0F">
            <w:pPr>
              <w:tabs>
                <w:tab w:val="left" w:pos="1557"/>
              </w:tabs>
              <w:rPr>
                <w:color w:val="000000" w:themeColor="text1"/>
              </w:rPr>
            </w:pPr>
          </w:p>
        </w:tc>
      </w:tr>
    </w:tbl>
    <w:p w14:paraId="51D3FADD" w14:textId="77777777" w:rsidR="00B55A0F" w:rsidRPr="00B55A0F" w:rsidRDefault="00B55A0F" w:rsidP="00B55A0F">
      <w:pPr>
        <w:tabs>
          <w:tab w:val="left" w:pos="1557"/>
        </w:tabs>
      </w:pPr>
    </w:p>
    <w:sectPr w:rsidR="00B55A0F" w:rsidRPr="00B55A0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5D49" w14:textId="77777777" w:rsidR="00593530" w:rsidRDefault="00593530" w:rsidP="00B55A0F">
      <w:r>
        <w:separator/>
      </w:r>
    </w:p>
  </w:endnote>
  <w:endnote w:type="continuationSeparator" w:id="0">
    <w:p w14:paraId="4B7FBBA1" w14:textId="77777777" w:rsidR="00593530" w:rsidRDefault="00593530" w:rsidP="00B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C657" w14:textId="127A4715" w:rsidR="00B55A0F" w:rsidRDefault="00A6199E">
    <w:pPr>
      <w:pStyle w:val="Footer"/>
    </w:pPr>
    <w:r>
      <w:rPr>
        <w:sz w:val="18"/>
        <w:szCs w:val="18"/>
      </w:rPr>
      <w:t>Newingate School – Initial Mentor Meeting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467A" w14:textId="77777777" w:rsidR="00593530" w:rsidRDefault="00593530" w:rsidP="00B55A0F">
      <w:r>
        <w:separator/>
      </w:r>
    </w:p>
  </w:footnote>
  <w:footnote w:type="continuationSeparator" w:id="0">
    <w:p w14:paraId="0C0B9550" w14:textId="77777777" w:rsidR="00593530" w:rsidRDefault="00593530" w:rsidP="00B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7B33"/>
    <w:multiLevelType w:val="hybridMultilevel"/>
    <w:tmpl w:val="8FD0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01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0F"/>
    <w:rsid w:val="004C3381"/>
    <w:rsid w:val="00593530"/>
    <w:rsid w:val="00676383"/>
    <w:rsid w:val="00741709"/>
    <w:rsid w:val="009E0922"/>
    <w:rsid w:val="00A6199E"/>
    <w:rsid w:val="00B55A0F"/>
    <w:rsid w:val="00C06E2E"/>
    <w:rsid w:val="00DA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96B41"/>
  <w15:chartTrackingRefBased/>
  <w15:docId w15:val="{C0B25855-BD44-2B45-987A-EE8DA6E1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5A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55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5A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A0F"/>
  </w:style>
  <w:style w:type="paragraph" w:styleId="Footer">
    <w:name w:val="footer"/>
    <w:basedOn w:val="Normal"/>
    <w:link w:val="FooterChar"/>
    <w:uiPriority w:val="99"/>
    <w:unhideWhenUsed/>
    <w:rsid w:val="00B55A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Carden</dc:creator>
  <cp:keywords/>
  <dc:description/>
  <cp:lastModifiedBy>Catherine Carden</cp:lastModifiedBy>
  <cp:revision>3</cp:revision>
  <dcterms:created xsi:type="dcterms:W3CDTF">2023-11-14T09:50:00Z</dcterms:created>
  <dcterms:modified xsi:type="dcterms:W3CDTF">2023-11-14T09:51:00Z</dcterms:modified>
</cp:coreProperties>
</file>