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5647" w14:textId="28C45193" w:rsidR="00676383" w:rsidRDefault="00E85039">
      <w:r>
        <w:fldChar w:fldCharType="begin"/>
      </w:r>
      <w:r>
        <w:instrText xml:space="preserve"> INCLUDEPICTURE "https://encrypted-tbn2.gstatic.com/images?q=tbn:ANd9GcTlkZncPAIAMcJHkuRC0BHhhWqbRpKgde8CPkS7UUSXbNaDiVLz"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F7D33A" wp14:editId="4E9E492A">
            <wp:extent cx="8610558" cy="6098463"/>
            <wp:effectExtent l="0" t="0" r="635" b="0"/>
            <wp:docPr id="820159329" name="Picture 2" descr="A postcard with lines and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59329" name="Picture 2" descr="A postcard with lines and a stam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001" cy="614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76383" w:rsidSect="00E850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9"/>
    <w:rsid w:val="00676383"/>
    <w:rsid w:val="009E0922"/>
    <w:rsid w:val="00DA332F"/>
    <w:rsid w:val="00E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D6910"/>
  <w15:chartTrackingRefBased/>
  <w15:docId w15:val="{C21253AB-6E73-6D4D-9B66-DF975D8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Carden</dc:creator>
  <cp:keywords/>
  <dc:description/>
  <cp:lastModifiedBy>Catherine Carden</cp:lastModifiedBy>
  <cp:revision>1</cp:revision>
  <dcterms:created xsi:type="dcterms:W3CDTF">2023-07-24T10:52:00Z</dcterms:created>
  <dcterms:modified xsi:type="dcterms:W3CDTF">2023-07-24T10:54:00Z</dcterms:modified>
</cp:coreProperties>
</file>